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04" w:rsidRDefault="000B7304" w:rsidP="000B7304">
      <w:proofErr w:type="spellStart"/>
      <w:r>
        <w:t>Pumpe</w:t>
      </w:r>
      <w:proofErr w:type="spellEnd"/>
      <w:r>
        <w:t xml:space="preserve"> </w:t>
      </w:r>
      <w:proofErr w:type="spellStart"/>
      <w:r>
        <w:t>Falltest</w:t>
      </w:r>
      <w:bookmarkStart w:id="0" w:name="_GoBack"/>
      <w:bookmarkEnd w:id="0"/>
      <w:proofErr w:type="spellEnd"/>
    </w:p>
    <w:p w:rsidR="000B7304" w:rsidRDefault="000B7304" w:rsidP="000B7304">
      <w:hyperlink r:id="rId6" w:history="1">
        <w:r w:rsidRPr="0082643D">
          <w:rPr>
            <w:rStyle w:val="Hyperlink"/>
          </w:rPr>
          <w:t>https://e.video-cdn.net/video?video-id=8mhU8tajwG18cmdUWm7TWj&amp;player-id=CyuQddSoA2M3rBa_2FvsYD</w:t>
        </w:r>
      </w:hyperlink>
    </w:p>
    <w:p w:rsidR="000B7304" w:rsidRDefault="000B7304" w:rsidP="000B7304">
      <w:r>
        <w:rPr>
          <w:noProof/>
        </w:rPr>
        <w:drawing>
          <wp:inline distT="0" distB="0" distL="0" distR="0" wp14:anchorId="4B8C5E5B" wp14:editId="2F79AECF">
            <wp:extent cx="5286375" cy="11620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04" w:rsidRDefault="000B7304" w:rsidP="000B7304"/>
    <w:p w:rsidR="000B7304" w:rsidRDefault="000B7304" w:rsidP="000B7304">
      <w:proofErr w:type="spellStart"/>
      <w:r>
        <w:t>Pumpe</w:t>
      </w:r>
      <w:proofErr w:type="spellEnd"/>
      <w:r>
        <w:t xml:space="preserve"> water resistance </w:t>
      </w:r>
    </w:p>
    <w:p w:rsidR="000B7304" w:rsidRDefault="000B7304" w:rsidP="000B7304">
      <w:hyperlink r:id="rId8" w:history="1">
        <w:r w:rsidRPr="0082643D">
          <w:rPr>
            <w:rStyle w:val="Hyperlink"/>
          </w:rPr>
          <w:t>https://e.video-cdn.net/video?video-id=CgNQSGfXh7PhdbGCE15FFB&amp;player-id=CyuQddSoA2M3rBa_2FvsYD</w:t>
        </w:r>
      </w:hyperlink>
    </w:p>
    <w:p w:rsidR="000B7304" w:rsidRDefault="000B7304" w:rsidP="000B7304">
      <w:r>
        <w:rPr>
          <w:noProof/>
        </w:rPr>
        <w:drawing>
          <wp:inline distT="0" distB="0" distL="0" distR="0" wp14:anchorId="79D7362B" wp14:editId="2BCF466D">
            <wp:extent cx="4752975" cy="12001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04" w:rsidRDefault="000B7304" w:rsidP="000B7304"/>
    <w:p w:rsidR="000B7304" w:rsidRDefault="000B7304" w:rsidP="000B7304">
      <w:r>
        <w:t>04 Rate calculation</w:t>
      </w:r>
    </w:p>
    <w:p w:rsidR="000B7304" w:rsidRDefault="000B7304" w:rsidP="000B7304">
      <w:hyperlink r:id="rId10" w:history="1">
        <w:r w:rsidRPr="0082643D">
          <w:rPr>
            <w:rStyle w:val="Hyperlink"/>
          </w:rPr>
          <w:t>https://e.video-cdn.net/video?video-id=6wzPvSWLLTWMn7GBM9UamW&amp;player-id=CyuQddSoA2M3rBa_2FvsYD</w:t>
        </w:r>
      </w:hyperlink>
    </w:p>
    <w:p w:rsidR="000B7304" w:rsidRDefault="000B7304" w:rsidP="000B7304">
      <w:r>
        <w:rPr>
          <w:noProof/>
        </w:rPr>
        <w:drawing>
          <wp:inline distT="0" distB="0" distL="0" distR="0" wp14:anchorId="71EA4BDE" wp14:editId="18562321">
            <wp:extent cx="4752975" cy="1181100"/>
            <wp:effectExtent l="0" t="0" r="952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04" w:rsidRDefault="000B7304" w:rsidP="000B7304"/>
    <w:p w:rsidR="000B7304" w:rsidRDefault="000B7304" w:rsidP="000B7304"/>
    <w:p w:rsidR="000B7304" w:rsidRDefault="000B7304" w:rsidP="000B7304"/>
    <w:p w:rsidR="000B7304" w:rsidRDefault="000B7304" w:rsidP="000B7304"/>
    <w:p w:rsidR="000B7304" w:rsidRDefault="000B7304" w:rsidP="000B7304"/>
    <w:p w:rsidR="000B7304" w:rsidRDefault="000B7304" w:rsidP="000B7304">
      <w:r>
        <w:lastRenderedPageBreak/>
        <w:t>06 Pressure level</w:t>
      </w:r>
    </w:p>
    <w:p w:rsidR="000B7304" w:rsidRDefault="000B7304" w:rsidP="000B7304">
      <w:hyperlink r:id="rId12" w:history="1">
        <w:r w:rsidRPr="0082643D">
          <w:rPr>
            <w:rStyle w:val="Hyperlink"/>
          </w:rPr>
          <w:t>https://e.video-cdn.net/video?video-id=DqrQXTLeLqzyXxmWYoQQm3&amp;player-id=CyuQddSoA2M3rBa_2FvsYD</w:t>
        </w:r>
      </w:hyperlink>
    </w:p>
    <w:p w:rsidR="000B7304" w:rsidRDefault="000B7304" w:rsidP="000B7304">
      <w:r>
        <w:rPr>
          <w:noProof/>
        </w:rPr>
        <w:drawing>
          <wp:inline distT="0" distB="0" distL="0" distR="0" wp14:anchorId="1B785E37" wp14:editId="209B1BD5">
            <wp:extent cx="5067300" cy="11811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04" w:rsidRDefault="000B7304" w:rsidP="000B7304"/>
    <w:p w:rsidR="000B7304" w:rsidRDefault="000B7304" w:rsidP="000B7304"/>
    <w:p w:rsidR="000B7304" w:rsidRDefault="000B7304" w:rsidP="000B7304">
      <w:r>
        <w:t>10 turn off</w:t>
      </w:r>
    </w:p>
    <w:p w:rsidR="000B7304" w:rsidRDefault="000B7304" w:rsidP="000B7304">
      <w:hyperlink r:id="rId14" w:history="1">
        <w:r w:rsidRPr="0082643D">
          <w:rPr>
            <w:rStyle w:val="Hyperlink"/>
          </w:rPr>
          <w:t>https://e.video-cdn.net/video?video-id=6AtjgnK1jmioRAR7BiwGbF&amp;player-id=CyuQddSoA2M3rBa_2FvsYD</w:t>
        </w:r>
      </w:hyperlink>
    </w:p>
    <w:p w:rsidR="000B7304" w:rsidRDefault="000B7304" w:rsidP="000B7304">
      <w:r>
        <w:rPr>
          <w:noProof/>
        </w:rPr>
        <w:drawing>
          <wp:inline distT="0" distB="0" distL="0" distR="0" wp14:anchorId="3AD581C7" wp14:editId="1C3DAFA3">
            <wp:extent cx="4381500" cy="1152525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04" w:rsidRDefault="000B7304" w:rsidP="000B7304"/>
    <w:p w:rsidR="000B7304" w:rsidRDefault="000B7304" w:rsidP="000B7304">
      <w:r>
        <w:t>05 Bolus</w:t>
      </w:r>
    </w:p>
    <w:p w:rsidR="000B7304" w:rsidRDefault="000B7304" w:rsidP="000B7304">
      <w:hyperlink r:id="rId16" w:history="1">
        <w:r w:rsidRPr="0082643D">
          <w:rPr>
            <w:rStyle w:val="Hyperlink"/>
          </w:rPr>
          <w:t>https://e.video-cdn.net/video?video-id=Eee8VfhFxXfQNoM7X7HDab&amp;player-id=CyuQddSoA2M3rBa_2FvsYD</w:t>
        </w:r>
      </w:hyperlink>
    </w:p>
    <w:p w:rsidR="000B7304" w:rsidRDefault="000B7304" w:rsidP="000B7304">
      <w:r>
        <w:rPr>
          <w:noProof/>
        </w:rPr>
        <w:drawing>
          <wp:inline distT="0" distB="0" distL="0" distR="0" wp14:anchorId="068180E6" wp14:editId="0A6D11F8">
            <wp:extent cx="4476750" cy="1228725"/>
            <wp:effectExtent l="0" t="0" r="0" b="952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04" w:rsidRDefault="000B7304" w:rsidP="000B7304"/>
    <w:p w:rsidR="000B7304" w:rsidRDefault="000B7304" w:rsidP="000B7304"/>
    <w:p w:rsidR="000B7304" w:rsidRDefault="000B7304" w:rsidP="000B7304"/>
    <w:p w:rsidR="000B7304" w:rsidRDefault="000B7304" w:rsidP="000B7304"/>
    <w:p w:rsidR="000B7304" w:rsidRDefault="000B7304" w:rsidP="000B7304">
      <w:r>
        <w:lastRenderedPageBreak/>
        <w:t xml:space="preserve">11 </w:t>
      </w:r>
      <w:proofErr w:type="spellStart"/>
      <w:r>
        <w:t>Infusomat</w:t>
      </w:r>
      <w:proofErr w:type="spellEnd"/>
    </w:p>
    <w:p w:rsidR="000B7304" w:rsidRDefault="000B7304" w:rsidP="000B7304">
      <w:hyperlink r:id="rId18" w:history="1">
        <w:r w:rsidRPr="0082643D">
          <w:rPr>
            <w:rStyle w:val="Hyperlink"/>
          </w:rPr>
          <w:t>https://e.video-cdn.net/video?video-id=4oPB26oZsSLr7edMuiCZnj&amp;player-id=CyuQddSoA2M3rBa_2FvsYD</w:t>
        </w:r>
      </w:hyperlink>
    </w:p>
    <w:p w:rsidR="000B7304" w:rsidRDefault="000B7304" w:rsidP="000B7304">
      <w:r>
        <w:rPr>
          <w:noProof/>
        </w:rPr>
        <w:drawing>
          <wp:inline distT="0" distB="0" distL="0" distR="0" wp14:anchorId="76494E20" wp14:editId="43B321BB">
            <wp:extent cx="4457700" cy="1143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04" w:rsidRDefault="000B7304" w:rsidP="000B7304"/>
    <w:p w:rsidR="000B7304" w:rsidRDefault="000B7304" w:rsidP="000B7304"/>
    <w:p w:rsidR="000B7304" w:rsidRDefault="000B7304" w:rsidP="000B7304"/>
    <w:p w:rsidR="000B7304" w:rsidRDefault="000B7304" w:rsidP="000B7304">
      <w:r>
        <w:t>08 Standby</w:t>
      </w:r>
    </w:p>
    <w:p w:rsidR="000B7304" w:rsidRDefault="000B7304" w:rsidP="000B7304">
      <w:hyperlink r:id="rId20" w:history="1">
        <w:r w:rsidRPr="0082643D">
          <w:rPr>
            <w:rStyle w:val="Hyperlink"/>
          </w:rPr>
          <w:t>https://e.video-cdn.net/video?video-id=C7SzKZtszgxMG6jBJE45Eb&amp;player-id=CyuQddSoA2M3rBa_2FvsYD</w:t>
        </w:r>
      </w:hyperlink>
    </w:p>
    <w:p w:rsidR="000B7304" w:rsidRDefault="000B7304" w:rsidP="000B7304">
      <w:r>
        <w:rPr>
          <w:noProof/>
        </w:rPr>
        <w:drawing>
          <wp:inline distT="0" distB="0" distL="0" distR="0" wp14:anchorId="7CB62410" wp14:editId="787F5BD9">
            <wp:extent cx="5067300" cy="12573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04" w:rsidRDefault="000B7304" w:rsidP="000B7304"/>
    <w:p w:rsidR="000B7304" w:rsidRPr="000B7304" w:rsidRDefault="000B7304" w:rsidP="000B7304">
      <w:pPr>
        <w:rPr>
          <w:lang w:val="de-DE"/>
        </w:rPr>
      </w:pPr>
      <w:r w:rsidRPr="000B7304">
        <w:rPr>
          <w:lang w:val="de-DE"/>
        </w:rPr>
        <w:t>09 Drug Library</w:t>
      </w:r>
    </w:p>
    <w:p w:rsidR="000B7304" w:rsidRDefault="000B7304" w:rsidP="000B7304">
      <w:pPr>
        <w:rPr>
          <w:lang w:val="de-DE"/>
        </w:rPr>
      </w:pPr>
      <w:hyperlink r:id="rId22" w:history="1">
        <w:r w:rsidRPr="0082643D">
          <w:rPr>
            <w:rStyle w:val="Hyperlink"/>
            <w:lang w:val="de-DE"/>
          </w:rPr>
          <w:t>https://e.video-cdn.net/video?video-id=3KU_Hj2Torsq6Qwrze-aNK&amp;player-id=CyuQddSoA2M3rBa_2FvsYD</w:t>
        </w:r>
      </w:hyperlink>
    </w:p>
    <w:p w:rsidR="000B7304" w:rsidRPr="000B7304" w:rsidRDefault="000B7304" w:rsidP="000B7304">
      <w:pPr>
        <w:rPr>
          <w:lang w:val="de-DE"/>
        </w:rPr>
      </w:pPr>
      <w:r>
        <w:rPr>
          <w:noProof/>
        </w:rPr>
        <w:drawing>
          <wp:inline distT="0" distB="0" distL="0" distR="0" wp14:anchorId="13D20860" wp14:editId="1DFA9682">
            <wp:extent cx="4629150" cy="1266825"/>
            <wp:effectExtent l="0" t="0" r="0" b="95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04" w:rsidRPr="000B7304" w:rsidRDefault="000B7304" w:rsidP="000B7304">
      <w:pPr>
        <w:rPr>
          <w:lang w:val="de-DE"/>
        </w:rPr>
      </w:pPr>
    </w:p>
    <w:p w:rsidR="000B7304" w:rsidRDefault="000B7304" w:rsidP="000B7304"/>
    <w:p w:rsidR="000B7304" w:rsidRDefault="000B7304" w:rsidP="000B7304"/>
    <w:p w:rsidR="000B7304" w:rsidRDefault="000B7304" w:rsidP="000B7304">
      <w:r>
        <w:lastRenderedPageBreak/>
        <w:t>03 Reset Therapy</w:t>
      </w:r>
    </w:p>
    <w:p w:rsidR="000B7304" w:rsidRDefault="000B7304" w:rsidP="000B7304">
      <w:hyperlink r:id="rId24" w:history="1">
        <w:r w:rsidRPr="0082643D">
          <w:rPr>
            <w:rStyle w:val="Hyperlink"/>
          </w:rPr>
          <w:t>https://e.video-cdn.net/video?video-id=DKBnKLC-Xk3j_kqFCrwoR8&amp;player-id=CyuQddSoA2M3rBa_2FvsYD</w:t>
        </w:r>
      </w:hyperlink>
    </w:p>
    <w:p w:rsidR="000B7304" w:rsidRDefault="000B7304" w:rsidP="000B7304">
      <w:r>
        <w:rPr>
          <w:noProof/>
        </w:rPr>
        <w:drawing>
          <wp:inline distT="0" distB="0" distL="0" distR="0" wp14:anchorId="1434D03A" wp14:editId="70EEAEA6">
            <wp:extent cx="4695825" cy="117157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04" w:rsidRDefault="000B7304" w:rsidP="000B7304"/>
    <w:p w:rsidR="000B7304" w:rsidRDefault="000B7304" w:rsidP="000B7304"/>
    <w:p w:rsidR="000B7304" w:rsidRDefault="000B7304" w:rsidP="000B7304"/>
    <w:p w:rsidR="000B7304" w:rsidRDefault="000B7304" w:rsidP="000B7304">
      <w:r>
        <w:t xml:space="preserve">01 Start up </w:t>
      </w:r>
      <w:proofErr w:type="spellStart"/>
      <w:r>
        <w:t>Perfusor</w:t>
      </w:r>
      <w:proofErr w:type="spellEnd"/>
    </w:p>
    <w:p w:rsidR="000B7304" w:rsidRDefault="000B7304" w:rsidP="000B7304">
      <w:hyperlink r:id="rId26" w:history="1">
        <w:r w:rsidRPr="0082643D">
          <w:rPr>
            <w:rStyle w:val="Hyperlink"/>
          </w:rPr>
          <w:t>https://e.video-cdn.net/video?video-id=2dY-HtQsVzXKd7UGVG2Wg3&amp;player-id=CyuQddSoA2M3rBa_2FvsYD</w:t>
        </w:r>
      </w:hyperlink>
    </w:p>
    <w:p w:rsidR="000B7304" w:rsidRDefault="000B7304" w:rsidP="000B7304">
      <w:r>
        <w:rPr>
          <w:noProof/>
        </w:rPr>
        <w:drawing>
          <wp:inline distT="0" distB="0" distL="0" distR="0" wp14:anchorId="48914696" wp14:editId="46339949">
            <wp:extent cx="4848225" cy="1152525"/>
            <wp:effectExtent l="0" t="0" r="952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04" w:rsidRDefault="000B7304" w:rsidP="000B7304"/>
    <w:p w:rsidR="000B7304" w:rsidRDefault="000B7304" w:rsidP="000B7304">
      <w:r>
        <w:t>02 Rate change</w:t>
      </w:r>
    </w:p>
    <w:p w:rsidR="000B7304" w:rsidRDefault="000B7304" w:rsidP="000B7304">
      <w:hyperlink r:id="rId28" w:history="1">
        <w:r w:rsidRPr="0082643D">
          <w:rPr>
            <w:rStyle w:val="Hyperlink"/>
          </w:rPr>
          <w:t>https://e.video-cdn.net/video?video-id=8SquR29Ye4bgny2PMEgzyX&amp;player-id=CyuQddSoA2M3rBa_2FvsYD</w:t>
        </w:r>
      </w:hyperlink>
    </w:p>
    <w:p w:rsidR="000B7304" w:rsidRDefault="000B7304" w:rsidP="000B7304">
      <w:r>
        <w:rPr>
          <w:noProof/>
        </w:rPr>
        <w:drawing>
          <wp:inline distT="0" distB="0" distL="0" distR="0" wp14:anchorId="215E7CD4" wp14:editId="62F56C6A">
            <wp:extent cx="4562475" cy="117157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04" w:rsidRDefault="000B7304" w:rsidP="000B7304"/>
    <w:p w:rsidR="000B7304" w:rsidRDefault="000B7304" w:rsidP="000B7304"/>
    <w:p w:rsidR="000B7304" w:rsidRDefault="000B7304" w:rsidP="000B7304"/>
    <w:p w:rsidR="000B7304" w:rsidRDefault="000B7304" w:rsidP="000B7304">
      <w:r>
        <w:lastRenderedPageBreak/>
        <w:t>07 Dose rate calculation</w:t>
      </w:r>
    </w:p>
    <w:p w:rsidR="000B7304" w:rsidRDefault="000B7304" w:rsidP="000B7304">
      <w:hyperlink r:id="rId30" w:history="1">
        <w:r w:rsidRPr="0082643D">
          <w:rPr>
            <w:rStyle w:val="Hyperlink"/>
          </w:rPr>
          <w:t>https://e.video-cdn.net/video?video-id=1o36S1iKZoYTcC8p8z3JJQ&amp;player-id=CyuQddSoA2M3rBa_2FvsYD</w:t>
        </w:r>
      </w:hyperlink>
    </w:p>
    <w:p w:rsidR="000B7304" w:rsidRDefault="000B7304" w:rsidP="000B7304">
      <w:r>
        <w:rPr>
          <w:noProof/>
        </w:rPr>
        <w:drawing>
          <wp:inline distT="0" distB="0" distL="0" distR="0" wp14:anchorId="0A4C3436" wp14:editId="066F13B3">
            <wp:extent cx="5400675" cy="115252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6A5" w:rsidRDefault="009526A5"/>
    <w:sectPr w:rsidR="009526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91" w:rsidRDefault="002E4291" w:rsidP="002E4291">
      <w:pPr>
        <w:spacing w:after="0" w:line="240" w:lineRule="auto"/>
      </w:pPr>
      <w:r>
        <w:separator/>
      </w:r>
    </w:p>
  </w:endnote>
  <w:endnote w:type="continuationSeparator" w:id="0">
    <w:p w:rsidR="002E4291" w:rsidRDefault="002E4291" w:rsidP="002E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91" w:rsidRDefault="002E4291" w:rsidP="002E4291">
      <w:pPr>
        <w:spacing w:after="0" w:line="240" w:lineRule="auto"/>
      </w:pPr>
      <w:r>
        <w:separator/>
      </w:r>
    </w:p>
  </w:footnote>
  <w:footnote w:type="continuationSeparator" w:id="0">
    <w:p w:rsidR="002E4291" w:rsidRDefault="002E4291" w:rsidP="002E4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04"/>
    <w:rsid w:val="000B7304"/>
    <w:rsid w:val="002E4291"/>
    <w:rsid w:val="009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8C15E6-B274-4980-A22C-92185188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7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video-cdn.net/video?video-id=CgNQSGfXh7PhdbGCE15FFB&amp;player-id=CyuQddSoA2M3rBa_2FvsYD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e.video-cdn.net/video?video-id=4oPB26oZsSLr7edMuiCZnj&amp;player-id=CyuQddSoA2M3rBa_2FvsYD" TargetMode="External"/><Relationship Id="rId26" Type="http://schemas.openxmlformats.org/officeDocument/2006/relationships/hyperlink" Target="https://e.video-cdn.net/video?video-id=2dY-HtQsVzXKd7UGVG2Wg3&amp;player-id=CyuQddSoA2M3rBa_2FvsYD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e.video-cdn.net/video?video-id=DqrQXTLeLqzyXxmWYoQQm3&amp;player-id=CyuQddSoA2M3rBa_2FvsYD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.video-cdn.net/video?video-id=Eee8VfhFxXfQNoM7X7HDab&amp;player-id=CyuQddSoA2M3rBa_2FvsYD" TargetMode="External"/><Relationship Id="rId20" Type="http://schemas.openxmlformats.org/officeDocument/2006/relationships/hyperlink" Target="https://e.video-cdn.net/video?video-id=C7SzKZtszgxMG6jBJE45Eb&amp;player-id=CyuQddSoA2M3rBa_2FvsYD" TargetMode="Externa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s://e.video-cdn.net/video?video-id=8mhU8tajwG18cmdUWm7TWj&amp;player-id=CyuQddSoA2M3rBa_2FvsYD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e.video-cdn.net/video?video-id=DKBnKLC-Xk3j_kqFCrwoR8&amp;player-id=CyuQddSoA2M3rBa_2FvsYD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e.video-cdn.net/video?video-id=8SquR29Ye4bgny2PMEgzyX&amp;player-id=CyuQddSoA2M3rBa_2FvsYD" TargetMode="External"/><Relationship Id="rId10" Type="http://schemas.openxmlformats.org/officeDocument/2006/relationships/hyperlink" Target="https://e.video-cdn.net/video?video-id=6wzPvSWLLTWMn7GBM9UamW&amp;player-id=CyuQddSoA2M3rBa_2FvsYD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e.video-cdn.net/video?video-id=6AtjgnK1jmioRAR7BiwGbF&amp;player-id=CyuQddSoA2M3rBa_2FvsYD" TargetMode="External"/><Relationship Id="rId22" Type="http://schemas.openxmlformats.org/officeDocument/2006/relationships/hyperlink" Target="https://e.video-cdn.net/video?video-id=3KU_Hj2Torsq6Qwrze-aNK&amp;player-id=CyuQddSoA2M3rBa_2FvsYD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e.video-cdn.net/video?video-id=1o36S1iKZoYTcC8p8z3JJQ&amp;player-id=CyuQddSoA2M3rBa_2FvsY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Wagener</dc:creator>
  <cp:keywords/>
  <dc:description/>
  <cp:lastModifiedBy>Anette Wagener</cp:lastModifiedBy>
  <cp:revision>1</cp:revision>
  <dcterms:created xsi:type="dcterms:W3CDTF">2018-04-24T08:31:00Z</dcterms:created>
  <dcterms:modified xsi:type="dcterms:W3CDTF">2018-04-24T08:43:00Z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anette.wagener@bbraun.com</vt:lpwstr>
  </property>
  <property fmtid="{D5CDD505-2E9C-101B-9397-08002B2CF9AE}" pid="6" name="MSIP_Label_97735299-2a7d-4f7d-99cc-db352b8b5a9b_SetDate">
    <vt:lpwstr>2018-04-24T10:43:35.7552004+02:00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anette.wagener@bbraun.com</vt:lpwstr>
  </property>
  <property fmtid="{D5CDD505-2E9C-101B-9397-08002B2CF9AE}" pid="14" name="MSIP_Label_fd058493-e43f-432e-b8cc-adb7daa46640_SetDate">
    <vt:lpwstr>2018-04-24T10:43:35.7562004+02:00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